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1" w:rsidRDefault="00CB76D1" w:rsidP="00CB76D1">
      <w:r>
        <w:t>Občanské sdružení FRYGATO-EKO</w:t>
      </w:r>
    </w:p>
    <w:p w:rsidR="00CB76D1" w:rsidRDefault="00CB76D1" w:rsidP="00CB76D1">
      <w:r>
        <w:t>Ing. Václav Gavlovský</w:t>
      </w:r>
    </w:p>
    <w:p w:rsidR="00CB76D1" w:rsidRDefault="00CB76D1" w:rsidP="00CB76D1">
      <w:bookmarkStart w:id="0" w:name="_GoBack"/>
      <w:bookmarkEnd w:id="0"/>
    </w:p>
    <w:p w:rsidR="00CB76D1" w:rsidRDefault="00CB76D1" w:rsidP="00CB76D1">
      <w:r>
        <w:t xml:space="preserve">                                                                                                   Magistrát města Karviné</w:t>
      </w:r>
    </w:p>
    <w:p w:rsidR="00CB76D1" w:rsidRDefault="00CB76D1" w:rsidP="00CB76D1">
      <w:r>
        <w:t xml:space="preserve">                                                                                                  Odbor stavební a životního prostředí</w:t>
      </w:r>
    </w:p>
    <w:p w:rsidR="00CB76D1" w:rsidRDefault="00CB76D1" w:rsidP="00CB76D1">
      <w:r>
        <w:t xml:space="preserve">                                                                                                  Stavební úřad</w:t>
      </w:r>
    </w:p>
    <w:p w:rsidR="00CB76D1" w:rsidRDefault="00CB76D1" w:rsidP="00CB76D1"/>
    <w:p w:rsidR="00CB76D1" w:rsidRDefault="00CB76D1" w:rsidP="00CB76D1">
      <w:r>
        <w:t xml:space="preserve">                                                                                                      </w:t>
      </w:r>
    </w:p>
    <w:p w:rsidR="00CB76D1" w:rsidRDefault="00CB76D1" w:rsidP="00CB7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816">
        <w:t xml:space="preserve">           </w:t>
      </w:r>
      <w:r>
        <w:t>V Karviné dne 14. 10. 2013</w:t>
      </w:r>
    </w:p>
    <w:p w:rsidR="00CB76D1" w:rsidRDefault="00CB76D1" w:rsidP="00CB76D1"/>
    <w:p w:rsidR="00CB76D1" w:rsidRDefault="00CB76D1" w:rsidP="00CB76D1"/>
    <w:p w:rsidR="00443816" w:rsidRDefault="00443816" w:rsidP="00CB76D1"/>
    <w:p w:rsidR="00CB76D1" w:rsidRDefault="00CB76D1" w:rsidP="00CB76D1">
      <w:pPr>
        <w:rPr>
          <w:b/>
          <w:u w:val="single"/>
        </w:rPr>
      </w:pPr>
      <w:r>
        <w:t xml:space="preserve">Věc: </w:t>
      </w:r>
      <w:r>
        <w:rPr>
          <w:b/>
          <w:u w:val="single"/>
        </w:rPr>
        <w:t>oznámení o účasti v řízení</w:t>
      </w:r>
    </w:p>
    <w:p w:rsidR="00CB76D1" w:rsidRDefault="00CB76D1" w:rsidP="00CB76D1">
      <w:pPr>
        <w:rPr>
          <w:b/>
          <w:u w:val="single"/>
        </w:rPr>
      </w:pPr>
    </w:p>
    <w:p w:rsidR="00CB76D1" w:rsidRDefault="00CB76D1" w:rsidP="00CB76D1">
      <w:pPr>
        <w:rPr>
          <w:b/>
          <w:u w:val="single"/>
        </w:rPr>
      </w:pPr>
    </w:p>
    <w:p w:rsidR="00CB76D1" w:rsidRDefault="00CB76D1" w:rsidP="00CB76D1">
      <w:r>
        <w:t xml:space="preserve">Na základě Vašeho sdělení č. j. MMK/145507/2013 ze dne 1. 10. 2013 Vám tímto oznamujeme ze zákona č.114/1992 Sb.; dle §70, účast v řízení </w:t>
      </w:r>
      <w:r w:rsidR="00064556">
        <w:t xml:space="preserve">žádosti ze dne 31. 07. 2013 </w:t>
      </w:r>
      <w:r>
        <w:t xml:space="preserve"> </w:t>
      </w:r>
      <w:r w:rsidR="00064556">
        <w:t>společnosti KIC Odpady, a.s., IČ 285 64 111, Slovenská 1083/1 702 00 Ostrava-Přívoz</w:t>
      </w:r>
      <w:r w:rsidR="003441C0">
        <w:t xml:space="preserve"> </w:t>
      </w:r>
      <w:r w:rsidR="00064556">
        <w:t>(dále jen žadatel)</w:t>
      </w:r>
      <w:r>
        <w:t xml:space="preserve"> o </w:t>
      </w:r>
      <w:r w:rsidR="003441C0">
        <w:t xml:space="preserve">prodloužení platnosti </w:t>
      </w:r>
      <w:r>
        <w:t>změn</w:t>
      </w:r>
      <w:r w:rsidR="003441C0">
        <w:t>y</w:t>
      </w:r>
      <w:r>
        <w:t xml:space="preserve"> využití území, spočívající v provedení terénních úprav pod názvem  „SO – Hrubé terénní úpravy“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6334/35 a 6346/1 v katastrálním území  Karviná – Doly, v obci Karviná a to o 5 let, tj. do 19.</w:t>
      </w:r>
      <w:r w:rsidR="00DC22E7">
        <w:t xml:space="preserve"> </w:t>
      </w:r>
      <w:r>
        <w:t>08.</w:t>
      </w:r>
      <w:r w:rsidR="00DC22E7">
        <w:t xml:space="preserve"> </w:t>
      </w:r>
      <w:r>
        <w:t>2018.</w:t>
      </w:r>
    </w:p>
    <w:p w:rsidR="00CB76D1" w:rsidRDefault="00CB76D1" w:rsidP="00CB76D1"/>
    <w:p w:rsidR="00CB76D1" w:rsidRPr="00443816" w:rsidRDefault="00CB76D1" w:rsidP="00CB76D1">
      <w:pPr>
        <w:rPr>
          <w:u w:val="single"/>
        </w:rPr>
      </w:pPr>
      <w:r>
        <w:t xml:space="preserve">Uvedeným záměrem dochází k blokování území pro výstavbu KIC, které by mohlo být </w:t>
      </w:r>
      <w:r w:rsidR="00443816">
        <w:t xml:space="preserve">zcela </w:t>
      </w:r>
      <w:r>
        <w:t xml:space="preserve">jinak využité pro jiné, daleko smysluplnější podnikatelské záměry pro </w:t>
      </w:r>
      <w:r w:rsidRPr="00443816">
        <w:rPr>
          <w:u w:val="single"/>
        </w:rPr>
        <w:t xml:space="preserve">zvýšení zaměstnanosti stovek, snad tisíců </w:t>
      </w:r>
      <w:r w:rsidR="00DC22E7" w:rsidRPr="00443816">
        <w:rPr>
          <w:u w:val="single"/>
        </w:rPr>
        <w:t>nezaměstnaných</w:t>
      </w:r>
      <w:r w:rsidRPr="00443816">
        <w:rPr>
          <w:u w:val="single"/>
        </w:rPr>
        <w:t xml:space="preserve"> občanů zdejšího regiónu s jednou s největší </w:t>
      </w:r>
      <w:r w:rsidR="00DC22E7" w:rsidRPr="00443816">
        <w:rPr>
          <w:u w:val="single"/>
        </w:rPr>
        <w:t>nezaměstnanosti</w:t>
      </w:r>
      <w:r w:rsidRPr="00443816">
        <w:rPr>
          <w:u w:val="single"/>
        </w:rPr>
        <w:t xml:space="preserve"> v ČR.</w:t>
      </w:r>
    </w:p>
    <w:p w:rsidR="00443816" w:rsidRDefault="00443816" w:rsidP="00CB76D1"/>
    <w:p w:rsidR="00DC22E7" w:rsidRDefault="00DC22E7" w:rsidP="00CB76D1">
      <w:r>
        <w:t>Výstavbou KIC</w:t>
      </w:r>
      <w:r w:rsidR="00443816">
        <w:t xml:space="preserve"> -</w:t>
      </w:r>
      <w:r>
        <w:t xml:space="preserve"> spalovny netříděného komunálního odpadu, dojde zcela </w:t>
      </w:r>
      <w:r w:rsidRPr="00F13D63">
        <w:rPr>
          <w:b/>
          <w:u w:val="single"/>
        </w:rPr>
        <w:t>nezpochybnitelně</w:t>
      </w:r>
      <w:r w:rsidRPr="00F13D63">
        <w:rPr>
          <w:u w:val="single"/>
        </w:rPr>
        <w:t xml:space="preserve"> </w:t>
      </w:r>
      <w:r w:rsidRPr="00F13D63">
        <w:rPr>
          <w:b/>
          <w:u w:val="single"/>
        </w:rPr>
        <w:t>k dalšímu zhoršení zdejšího životního prostředí</w:t>
      </w:r>
      <w:r>
        <w:t>, které nejen v rámci ČR je nejhorší, ale i v</w:t>
      </w:r>
      <w:r w:rsidR="00F13D63">
        <w:t> </w:t>
      </w:r>
      <w:r>
        <w:t>Evropě</w:t>
      </w:r>
      <w:r w:rsidR="00F13D63">
        <w:t xml:space="preserve"> a katastrofálně se projeví všemi negativními důsledky na zdravotním stavu příštích generací! </w:t>
      </w:r>
    </w:p>
    <w:p w:rsidR="00CB76D1" w:rsidRDefault="00CB76D1" w:rsidP="00CB76D1">
      <w:pPr>
        <w:rPr>
          <w:u w:val="single"/>
        </w:rPr>
      </w:pPr>
    </w:p>
    <w:p w:rsidR="00CB76D1" w:rsidRDefault="00CB76D1" w:rsidP="00CB76D1"/>
    <w:p w:rsidR="00CB76D1" w:rsidRDefault="00CB76D1" w:rsidP="00CB76D1">
      <w:r>
        <w:t>S pozdravem</w:t>
      </w:r>
    </w:p>
    <w:p w:rsidR="00CB76D1" w:rsidRDefault="00CB76D1" w:rsidP="00CB76D1"/>
    <w:p w:rsidR="00CB76D1" w:rsidRDefault="00CB76D1" w:rsidP="00CB76D1"/>
    <w:p w:rsidR="00CB76D1" w:rsidRDefault="00CB76D1" w:rsidP="00CB76D1"/>
    <w:p w:rsidR="00CB76D1" w:rsidRDefault="00CB76D1" w:rsidP="00CB76D1">
      <w:r>
        <w:t>Ing. Václav Gavlovský</w:t>
      </w:r>
    </w:p>
    <w:p w:rsidR="00CB76D1" w:rsidRDefault="00CB76D1" w:rsidP="00CB76D1">
      <w:r>
        <w:t>předseda občanského sdružení</w:t>
      </w:r>
    </w:p>
    <w:p w:rsidR="00992696" w:rsidRDefault="00992696"/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1"/>
    <w:rsid w:val="00064556"/>
    <w:rsid w:val="001C6B62"/>
    <w:rsid w:val="002E72A1"/>
    <w:rsid w:val="003441C0"/>
    <w:rsid w:val="00443816"/>
    <w:rsid w:val="005E6E38"/>
    <w:rsid w:val="006321B4"/>
    <w:rsid w:val="0068614D"/>
    <w:rsid w:val="007C3C93"/>
    <w:rsid w:val="00923705"/>
    <w:rsid w:val="00992696"/>
    <w:rsid w:val="00B542E0"/>
    <w:rsid w:val="00CB76D1"/>
    <w:rsid w:val="00D93F06"/>
    <w:rsid w:val="00DC22E7"/>
    <w:rsid w:val="00EC6150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6D1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eastAsia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6D1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eastAsia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Gavlovský Václav</dc:creator>
  <cp:keywords/>
  <dc:description/>
  <cp:lastModifiedBy>Ales</cp:lastModifiedBy>
  <cp:revision>4</cp:revision>
  <dcterms:created xsi:type="dcterms:W3CDTF">2013-10-12T08:36:00Z</dcterms:created>
  <dcterms:modified xsi:type="dcterms:W3CDTF">2014-01-18T09:50:00Z</dcterms:modified>
</cp:coreProperties>
</file>